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59" w:rsidRDefault="00A23659" w:rsidP="00A23659">
      <w:pPr>
        <w:jc w:val="center"/>
      </w:pPr>
    </w:p>
    <w:p w:rsidR="00342BEA" w:rsidRPr="00E86AE3" w:rsidRDefault="00E86AE3" w:rsidP="00342BEA">
      <w:pPr>
        <w:rPr>
          <w:sz w:val="24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B590C" w:rsidRDefault="004B590C" w:rsidP="004B590C">
      <w:pPr>
        <w:spacing w:line="360" w:lineRule="auto"/>
      </w:pPr>
      <w:r>
        <w:t>PDP:PUR:</w:t>
      </w:r>
      <w:r w:rsidR="00662C9E">
        <w:t xml:space="preserve"> 1272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144A">
        <w:tab/>
      </w:r>
      <w:r w:rsidR="00480902">
        <w:tab/>
      </w:r>
      <w:r>
        <w:t xml:space="preserve">Dated: </w:t>
      </w:r>
      <w:r w:rsidR="00480902">
        <w:t>30</w:t>
      </w:r>
      <w:r w:rsidR="00434A10">
        <w:t>.0</w:t>
      </w:r>
      <w:r w:rsidR="00427D32">
        <w:t>6</w:t>
      </w:r>
      <w:r w:rsidR="00434A10">
        <w:t>.2020</w:t>
      </w:r>
    </w:p>
    <w:p w:rsidR="004B590C" w:rsidRDefault="004B590C" w:rsidP="004B590C"/>
    <w:p w:rsidR="004B590C" w:rsidRDefault="004B590C" w:rsidP="004B590C"/>
    <w:p w:rsidR="00BD4BAF" w:rsidRDefault="00BD4BAF" w:rsidP="004B590C"/>
    <w:p w:rsidR="004B590C" w:rsidRPr="0085053A" w:rsidRDefault="001A79BA" w:rsidP="004B590C">
      <w:pPr>
        <w:jc w:val="center"/>
        <w:rPr>
          <w:u w:val="single"/>
        </w:rPr>
      </w:pPr>
      <w:r>
        <w:rPr>
          <w:sz w:val="32"/>
          <w:u w:val="single"/>
        </w:rPr>
        <w:t>T</w:t>
      </w:r>
      <w:r w:rsidR="004B590C" w:rsidRPr="0085053A">
        <w:rPr>
          <w:sz w:val="32"/>
          <w:u w:val="single"/>
        </w:rPr>
        <w:t>ENDER NOTICE</w:t>
      </w:r>
    </w:p>
    <w:p w:rsidR="004B590C" w:rsidRDefault="004B590C" w:rsidP="004B590C"/>
    <w:p w:rsidR="004B590C" w:rsidRDefault="004B590C" w:rsidP="004B590C">
      <w:pPr>
        <w:spacing w:line="360" w:lineRule="auto"/>
      </w:pPr>
    </w:p>
    <w:p w:rsidR="0078091F" w:rsidRDefault="004B590C" w:rsidP="0058103E">
      <w:pPr>
        <w:spacing w:line="360" w:lineRule="auto"/>
        <w:jc w:val="both"/>
      </w:pPr>
      <w:r>
        <w:t xml:space="preserve">Sealed Tender is invited form experienced party </w:t>
      </w:r>
      <w:r w:rsidR="009B76C2">
        <w:t xml:space="preserve">for </w:t>
      </w:r>
      <w:r w:rsidR="00B8649E" w:rsidRPr="00B8649E">
        <w:rPr>
          <w:b/>
          <w:w w:val="105"/>
        </w:rPr>
        <w:t xml:space="preserve">Civil </w:t>
      </w:r>
      <w:r w:rsidR="00480902">
        <w:rPr>
          <w:b/>
          <w:w w:val="105"/>
        </w:rPr>
        <w:t>Construction work of New Store Room at Chhapra Chilling Centre, Chhapra</w:t>
      </w:r>
      <w:r w:rsidR="00065869">
        <w:rPr>
          <w:b/>
        </w:rPr>
        <w:t xml:space="preserve">. </w:t>
      </w:r>
      <w:r w:rsidR="009B76C2">
        <w:rPr>
          <w:b/>
        </w:rPr>
        <w:t xml:space="preserve"> </w:t>
      </w:r>
      <w:r w:rsidR="00480902" w:rsidRPr="00614166">
        <w:t>The</w:t>
      </w:r>
      <w:r w:rsidR="00480902">
        <w:t xml:space="preserve"> details scope of work is attached herewith as per BOQ</w:t>
      </w:r>
      <w:r w:rsidR="00673629">
        <w:t>.</w:t>
      </w:r>
      <w:r w:rsidR="0058103E">
        <w:t xml:space="preserve"> </w:t>
      </w:r>
    </w:p>
    <w:p w:rsidR="004B590C" w:rsidRDefault="004B590C" w:rsidP="00480902">
      <w:pPr>
        <w:spacing w:line="360" w:lineRule="auto"/>
        <w:jc w:val="both"/>
      </w:pPr>
      <w:r>
        <w:t xml:space="preserve">Interested parties may be submit their quotation latest by </w:t>
      </w:r>
      <w:r w:rsidR="00480902">
        <w:t>11.07</w:t>
      </w:r>
      <w:r w:rsidR="00996B60">
        <w:t>.2020</w:t>
      </w:r>
      <w:r>
        <w:t xml:space="preserve"> by 5.00 pm in sealed </w:t>
      </w:r>
      <w:r w:rsidR="00673188">
        <w:t>envelope</w:t>
      </w:r>
      <w:r>
        <w:t xml:space="preserve"> addressed to Managing Director, VPDUSS Ltd., Patna </w:t>
      </w:r>
      <w:r w:rsidR="007523C5">
        <w:t>super scribing</w:t>
      </w:r>
      <w:r>
        <w:t xml:space="preserve"> o</w:t>
      </w:r>
      <w:r w:rsidR="003F1755">
        <w:t>n the top of</w:t>
      </w:r>
      <w:r w:rsidR="00DB1EFA">
        <w:t xml:space="preserve"> </w:t>
      </w:r>
      <w:r w:rsidR="003F1755">
        <w:t xml:space="preserve"> the </w:t>
      </w:r>
      <w:r w:rsidR="00DB1EFA">
        <w:t xml:space="preserve"> </w:t>
      </w:r>
      <w:r w:rsidR="003F1755">
        <w:t xml:space="preserve">envelop </w:t>
      </w:r>
      <w:r w:rsidR="00DB1EFA">
        <w:t xml:space="preserve"> </w:t>
      </w:r>
      <w:r w:rsidR="003F1755">
        <w:t>Tiles</w:t>
      </w:r>
      <w:r w:rsidR="00E66C51">
        <w:rPr>
          <w:b/>
        </w:rPr>
        <w:t xml:space="preserve"> “</w:t>
      </w:r>
      <w:r w:rsidR="00480902">
        <w:rPr>
          <w:b/>
          <w:w w:val="105"/>
        </w:rPr>
        <w:t>New Store Room at Chhapra Chilling Centre, Chhapra</w:t>
      </w:r>
      <w:r>
        <w:t>”.</w:t>
      </w:r>
    </w:p>
    <w:p w:rsidR="004B590C" w:rsidRDefault="004B590C" w:rsidP="004B590C">
      <w:pPr>
        <w:spacing w:line="360" w:lineRule="auto"/>
      </w:pPr>
    </w:p>
    <w:p w:rsidR="004B590C" w:rsidRDefault="004B590C" w:rsidP="004B590C">
      <w:pPr>
        <w:spacing w:line="360" w:lineRule="auto"/>
      </w:pPr>
    </w:p>
    <w:p w:rsidR="004B590C" w:rsidRDefault="004B590C" w:rsidP="004B590C">
      <w:pPr>
        <w:spacing w:line="360" w:lineRule="auto"/>
      </w:pPr>
    </w:p>
    <w:p w:rsidR="004B590C" w:rsidRDefault="009C5093" w:rsidP="004B590C">
      <w:pPr>
        <w:spacing w:line="360" w:lineRule="auto"/>
      </w:pPr>
      <w:r>
        <w:t xml:space="preserve">Manager </w:t>
      </w:r>
      <w:r w:rsidR="004B590C">
        <w:t>(MM)</w:t>
      </w:r>
    </w:p>
    <w:p w:rsidR="004B590C" w:rsidRDefault="004B590C" w:rsidP="004B590C">
      <w:pPr>
        <w:spacing w:line="360" w:lineRule="auto"/>
      </w:pPr>
    </w:p>
    <w:p w:rsidR="004B590C" w:rsidRDefault="004B590C" w:rsidP="004B590C">
      <w:pPr>
        <w:spacing w:line="360" w:lineRule="auto"/>
      </w:pPr>
    </w:p>
    <w:p w:rsidR="004B590C" w:rsidRDefault="004B590C" w:rsidP="004B590C">
      <w:pPr>
        <w:spacing w:line="360" w:lineRule="auto"/>
      </w:pPr>
      <w:r>
        <w:t>Enclosure:</w:t>
      </w:r>
      <w:r>
        <w:tab/>
        <w:t>As above</w:t>
      </w:r>
      <w:r w:rsidR="003F1755">
        <w:t xml:space="preserve"> </w:t>
      </w:r>
    </w:p>
    <w:p w:rsidR="004B590C" w:rsidRDefault="004B590C" w:rsidP="004B590C">
      <w:pPr>
        <w:spacing w:line="360" w:lineRule="auto"/>
      </w:pPr>
    </w:p>
    <w:p w:rsidR="0058103E" w:rsidRDefault="004B590C" w:rsidP="004B590C">
      <w:r>
        <w:t>Note:</w:t>
      </w:r>
      <w:r>
        <w:tab/>
      </w:r>
      <w:r w:rsidR="004358A7">
        <w:t>1) The rate should be all inclusive FOR FBD</w:t>
      </w:r>
      <w:r w:rsidR="0058103E">
        <w:t xml:space="preserve"> </w:t>
      </w:r>
    </w:p>
    <w:p w:rsidR="004B590C" w:rsidRDefault="004358A7" w:rsidP="0058103E">
      <w:pPr>
        <w:ind w:firstLine="720"/>
      </w:pPr>
      <w:r>
        <w:t xml:space="preserve">2) All the legal document i.e. Photo, </w:t>
      </w:r>
      <w:r w:rsidR="0058103E">
        <w:t>ID Proof</w:t>
      </w:r>
    </w:p>
    <w:p w:rsidR="004358A7" w:rsidRDefault="004358A7" w:rsidP="0058103E">
      <w:pPr>
        <w:ind w:firstLine="720"/>
      </w:pPr>
      <w:r>
        <w:t xml:space="preserve">     Service Tax papers, etc (Xerox is to be enclosed)</w:t>
      </w:r>
    </w:p>
    <w:p w:rsidR="004B590C" w:rsidRDefault="004B590C" w:rsidP="004B590C"/>
    <w:p w:rsidR="004B590C" w:rsidRDefault="004B590C" w:rsidP="004B590C"/>
    <w:p w:rsidR="004B590C" w:rsidRDefault="004B590C" w:rsidP="004B590C"/>
    <w:p w:rsidR="004B590C" w:rsidRDefault="004B590C" w:rsidP="004B590C"/>
    <w:p w:rsidR="004B590C" w:rsidRDefault="004B590C" w:rsidP="004B590C"/>
    <w:p w:rsidR="004B590C" w:rsidRDefault="004B590C" w:rsidP="004B590C">
      <w:r>
        <w:t>CC:</w:t>
      </w:r>
      <w:r>
        <w:tab/>
        <w:t>Notrice Board, FBD, CFF, HCC</w:t>
      </w:r>
    </w:p>
    <w:p w:rsidR="004B590C" w:rsidRDefault="004B590C" w:rsidP="004B590C">
      <w:r>
        <w:tab/>
        <w:t>Patnadairy.org</w:t>
      </w:r>
    </w:p>
    <w:p w:rsidR="004B590C" w:rsidRDefault="004B590C" w:rsidP="004B590C"/>
    <w:p w:rsidR="00E86AE3" w:rsidRPr="00B779D6" w:rsidRDefault="00E86AE3" w:rsidP="004B590C">
      <w:pPr>
        <w:spacing w:line="360" w:lineRule="auto"/>
        <w:rPr>
          <w:sz w:val="24"/>
          <w:szCs w:val="28"/>
        </w:rPr>
      </w:pPr>
    </w:p>
    <w:sectPr w:rsidR="00E86AE3" w:rsidRPr="00B779D6" w:rsidSect="009D0F13">
      <w:headerReference w:type="default" r:id="rId7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CF" w:rsidRDefault="007F36CF" w:rsidP="00A23659">
      <w:r>
        <w:separator/>
      </w:r>
    </w:p>
  </w:endnote>
  <w:endnote w:type="continuationSeparator" w:id="1">
    <w:p w:rsidR="007F36CF" w:rsidRDefault="007F36CF" w:rsidP="00A2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CF" w:rsidRDefault="007F36CF" w:rsidP="00A23659">
      <w:r>
        <w:separator/>
      </w:r>
    </w:p>
  </w:footnote>
  <w:footnote w:type="continuationSeparator" w:id="1">
    <w:p w:rsidR="007F36CF" w:rsidRDefault="007F36CF" w:rsidP="00A23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59" w:rsidRPr="00A23659" w:rsidRDefault="00A23659" w:rsidP="00A23659">
    <w:pPr>
      <w:jc w:val="center"/>
      <w:rPr>
        <w:sz w:val="36"/>
      </w:rPr>
    </w:pPr>
    <w:r w:rsidRPr="00A23659">
      <w:rPr>
        <w:sz w:val="36"/>
      </w:rPr>
      <w:t>VAISHAL PATLIPUTRA DUGDH UTPADAK SAHKARI SANGH LTD</w:t>
    </w:r>
  </w:p>
  <w:p w:rsidR="00A23659" w:rsidRPr="00A23659" w:rsidRDefault="00A23659" w:rsidP="00A23659">
    <w:pPr>
      <w:pStyle w:val="Header"/>
      <w:jc w:val="center"/>
      <w:rPr>
        <w:sz w:val="72"/>
      </w:rPr>
    </w:pPr>
    <w:r w:rsidRPr="00A23659">
      <w:rPr>
        <w:sz w:val="72"/>
      </w:rPr>
      <w:t>PATNA DAIRY PROJECT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Feeder Balancing Dairy Complex, Phulwarisharif, Patna – 801505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Phone – 0612-2252553, 2252542, 2251622, Fax-2250325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Email :- vpmu</w:t>
    </w:r>
    <w:r w:rsidR="00B35C73">
      <w:rPr>
        <w:sz w:val="24"/>
      </w:rPr>
      <w:t>.pur</w:t>
    </w:r>
    <w:r w:rsidRPr="00A23659">
      <w:rPr>
        <w:sz w:val="24"/>
      </w:rPr>
      <w:t>@gmail.com</w:t>
    </w:r>
  </w:p>
  <w:p w:rsidR="00A23659" w:rsidRDefault="00A23659">
    <w:pPr>
      <w:pStyle w:val="Header"/>
    </w:pPr>
  </w:p>
  <w:p w:rsidR="00A23659" w:rsidRDefault="00A236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936"/>
    <w:multiLevelType w:val="hybridMultilevel"/>
    <w:tmpl w:val="64BC0E0E"/>
    <w:lvl w:ilvl="0" w:tplc="D312E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226F3"/>
    <w:multiLevelType w:val="hybridMultilevel"/>
    <w:tmpl w:val="E4263F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34FC2"/>
    <w:multiLevelType w:val="hybridMultilevel"/>
    <w:tmpl w:val="64BC0E0E"/>
    <w:lvl w:ilvl="0" w:tplc="D312E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EF6290"/>
    <w:multiLevelType w:val="hybridMultilevel"/>
    <w:tmpl w:val="B5366A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2D6"/>
    <w:multiLevelType w:val="multilevel"/>
    <w:tmpl w:val="59BA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C5E6C"/>
    <w:multiLevelType w:val="hybridMultilevel"/>
    <w:tmpl w:val="A96E5D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00406"/>
    <w:multiLevelType w:val="hybridMultilevel"/>
    <w:tmpl w:val="DD105C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A7D2A"/>
    <w:multiLevelType w:val="hybridMultilevel"/>
    <w:tmpl w:val="456254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659"/>
    <w:rsid w:val="00003139"/>
    <w:rsid w:val="00007753"/>
    <w:rsid w:val="00011665"/>
    <w:rsid w:val="00012425"/>
    <w:rsid w:val="000415EF"/>
    <w:rsid w:val="00051EB4"/>
    <w:rsid w:val="00065869"/>
    <w:rsid w:val="000749BE"/>
    <w:rsid w:val="00080109"/>
    <w:rsid w:val="00081AEF"/>
    <w:rsid w:val="000843AD"/>
    <w:rsid w:val="00094A94"/>
    <w:rsid w:val="0009763A"/>
    <w:rsid w:val="00097C9F"/>
    <w:rsid w:val="000A1738"/>
    <w:rsid w:val="000C086B"/>
    <w:rsid w:val="000D1FFC"/>
    <w:rsid w:val="000D3DD3"/>
    <w:rsid w:val="000F0BCC"/>
    <w:rsid w:val="000F1F3D"/>
    <w:rsid w:val="00107201"/>
    <w:rsid w:val="00107846"/>
    <w:rsid w:val="001102B7"/>
    <w:rsid w:val="00110910"/>
    <w:rsid w:val="00121DB6"/>
    <w:rsid w:val="00123052"/>
    <w:rsid w:val="0014300C"/>
    <w:rsid w:val="00143CBD"/>
    <w:rsid w:val="00172F85"/>
    <w:rsid w:val="00177DDE"/>
    <w:rsid w:val="001930C1"/>
    <w:rsid w:val="0019470E"/>
    <w:rsid w:val="00195574"/>
    <w:rsid w:val="001A0D16"/>
    <w:rsid w:val="001A72CA"/>
    <w:rsid w:val="001A7756"/>
    <w:rsid w:val="001A79BA"/>
    <w:rsid w:val="001B06A7"/>
    <w:rsid w:val="001C1D8F"/>
    <w:rsid w:val="001C2F1C"/>
    <w:rsid w:val="001C5C86"/>
    <w:rsid w:val="001D7C07"/>
    <w:rsid w:val="001F474C"/>
    <w:rsid w:val="001F6509"/>
    <w:rsid w:val="002032B6"/>
    <w:rsid w:val="00232D5F"/>
    <w:rsid w:val="00234B7C"/>
    <w:rsid w:val="002355A0"/>
    <w:rsid w:val="00240B63"/>
    <w:rsid w:val="00242CE5"/>
    <w:rsid w:val="00243075"/>
    <w:rsid w:val="00257681"/>
    <w:rsid w:val="002658EB"/>
    <w:rsid w:val="002701D9"/>
    <w:rsid w:val="00281C0F"/>
    <w:rsid w:val="0028635E"/>
    <w:rsid w:val="00287DAC"/>
    <w:rsid w:val="00296158"/>
    <w:rsid w:val="00296A31"/>
    <w:rsid w:val="0029776F"/>
    <w:rsid w:val="002A3AB8"/>
    <w:rsid w:val="002A5B3A"/>
    <w:rsid w:val="002B4F64"/>
    <w:rsid w:val="002C629E"/>
    <w:rsid w:val="002E103C"/>
    <w:rsid w:val="002E3217"/>
    <w:rsid w:val="002F2638"/>
    <w:rsid w:val="00306386"/>
    <w:rsid w:val="00315809"/>
    <w:rsid w:val="00316662"/>
    <w:rsid w:val="003202E5"/>
    <w:rsid w:val="00330D1B"/>
    <w:rsid w:val="003330F8"/>
    <w:rsid w:val="0034144A"/>
    <w:rsid w:val="00342BEA"/>
    <w:rsid w:val="00343E2A"/>
    <w:rsid w:val="00346842"/>
    <w:rsid w:val="003523A0"/>
    <w:rsid w:val="0035337A"/>
    <w:rsid w:val="003569AC"/>
    <w:rsid w:val="00374727"/>
    <w:rsid w:val="00386B79"/>
    <w:rsid w:val="003A1469"/>
    <w:rsid w:val="003A356A"/>
    <w:rsid w:val="003B1521"/>
    <w:rsid w:val="003B25B4"/>
    <w:rsid w:val="003B3670"/>
    <w:rsid w:val="003B54D1"/>
    <w:rsid w:val="003B643D"/>
    <w:rsid w:val="003D6A92"/>
    <w:rsid w:val="003E35DB"/>
    <w:rsid w:val="003E650E"/>
    <w:rsid w:val="003F048F"/>
    <w:rsid w:val="003F1755"/>
    <w:rsid w:val="003F79DB"/>
    <w:rsid w:val="00420DA2"/>
    <w:rsid w:val="004239BB"/>
    <w:rsid w:val="00427D32"/>
    <w:rsid w:val="00434A10"/>
    <w:rsid w:val="004358A7"/>
    <w:rsid w:val="00442B78"/>
    <w:rsid w:val="004442DE"/>
    <w:rsid w:val="00446E0F"/>
    <w:rsid w:val="00447AD3"/>
    <w:rsid w:val="0045055F"/>
    <w:rsid w:val="00450765"/>
    <w:rsid w:val="00450AF0"/>
    <w:rsid w:val="004536E0"/>
    <w:rsid w:val="004548AE"/>
    <w:rsid w:val="00454E21"/>
    <w:rsid w:val="00472AF2"/>
    <w:rsid w:val="00480902"/>
    <w:rsid w:val="004809BD"/>
    <w:rsid w:val="00480E56"/>
    <w:rsid w:val="00491EEF"/>
    <w:rsid w:val="004A2220"/>
    <w:rsid w:val="004B15BF"/>
    <w:rsid w:val="004B590C"/>
    <w:rsid w:val="004B6E25"/>
    <w:rsid w:val="004D1899"/>
    <w:rsid w:val="004D61C1"/>
    <w:rsid w:val="004E3DF6"/>
    <w:rsid w:val="004F03C6"/>
    <w:rsid w:val="004F2DAC"/>
    <w:rsid w:val="004F7417"/>
    <w:rsid w:val="005027F0"/>
    <w:rsid w:val="005133D5"/>
    <w:rsid w:val="00524FBB"/>
    <w:rsid w:val="0053499F"/>
    <w:rsid w:val="00540081"/>
    <w:rsid w:val="00553A1F"/>
    <w:rsid w:val="00553CF1"/>
    <w:rsid w:val="00563C0F"/>
    <w:rsid w:val="005737E0"/>
    <w:rsid w:val="0058103E"/>
    <w:rsid w:val="005859F5"/>
    <w:rsid w:val="005A3137"/>
    <w:rsid w:val="005A45C2"/>
    <w:rsid w:val="005A5644"/>
    <w:rsid w:val="005B2EB4"/>
    <w:rsid w:val="005B425F"/>
    <w:rsid w:val="005C0F6D"/>
    <w:rsid w:val="005C1740"/>
    <w:rsid w:val="005C2EFE"/>
    <w:rsid w:val="005C5A8A"/>
    <w:rsid w:val="005C70A7"/>
    <w:rsid w:val="005D73F2"/>
    <w:rsid w:val="005F1F43"/>
    <w:rsid w:val="00615DDA"/>
    <w:rsid w:val="0064084C"/>
    <w:rsid w:val="0064737F"/>
    <w:rsid w:val="006574B0"/>
    <w:rsid w:val="00662C9E"/>
    <w:rsid w:val="00672F14"/>
    <w:rsid w:val="00673188"/>
    <w:rsid w:val="00673629"/>
    <w:rsid w:val="006850E6"/>
    <w:rsid w:val="006851A1"/>
    <w:rsid w:val="006A170B"/>
    <w:rsid w:val="006B6A4E"/>
    <w:rsid w:val="006C6184"/>
    <w:rsid w:val="006D17E8"/>
    <w:rsid w:val="006E5187"/>
    <w:rsid w:val="006F22F8"/>
    <w:rsid w:val="006F30BF"/>
    <w:rsid w:val="007060F1"/>
    <w:rsid w:val="007124B2"/>
    <w:rsid w:val="007236A5"/>
    <w:rsid w:val="00723FF2"/>
    <w:rsid w:val="00724DAA"/>
    <w:rsid w:val="00733D66"/>
    <w:rsid w:val="00745651"/>
    <w:rsid w:val="007523C5"/>
    <w:rsid w:val="007579CA"/>
    <w:rsid w:val="007630A9"/>
    <w:rsid w:val="00771EC0"/>
    <w:rsid w:val="007730CC"/>
    <w:rsid w:val="007738D3"/>
    <w:rsid w:val="0078091F"/>
    <w:rsid w:val="007856EF"/>
    <w:rsid w:val="007B038D"/>
    <w:rsid w:val="007B403B"/>
    <w:rsid w:val="007F293F"/>
    <w:rsid w:val="007F36CF"/>
    <w:rsid w:val="007F4793"/>
    <w:rsid w:val="008075A8"/>
    <w:rsid w:val="00807F3F"/>
    <w:rsid w:val="0081404D"/>
    <w:rsid w:val="00814B21"/>
    <w:rsid w:val="00817007"/>
    <w:rsid w:val="008171B0"/>
    <w:rsid w:val="0082271D"/>
    <w:rsid w:val="00837B40"/>
    <w:rsid w:val="00843A95"/>
    <w:rsid w:val="00844BA0"/>
    <w:rsid w:val="00857221"/>
    <w:rsid w:val="008638F1"/>
    <w:rsid w:val="00871A89"/>
    <w:rsid w:val="0087442E"/>
    <w:rsid w:val="008808E5"/>
    <w:rsid w:val="008867DE"/>
    <w:rsid w:val="0089025B"/>
    <w:rsid w:val="00892E97"/>
    <w:rsid w:val="008948E5"/>
    <w:rsid w:val="008B0907"/>
    <w:rsid w:val="008B24EA"/>
    <w:rsid w:val="008B7741"/>
    <w:rsid w:val="008C0465"/>
    <w:rsid w:val="008C3974"/>
    <w:rsid w:val="008D1508"/>
    <w:rsid w:val="008D485D"/>
    <w:rsid w:val="008F35B4"/>
    <w:rsid w:val="00903816"/>
    <w:rsid w:val="00906589"/>
    <w:rsid w:val="0092163B"/>
    <w:rsid w:val="00921BF6"/>
    <w:rsid w:val="009229EF"/>
    <w:rsid w:val="00923AAC"/>
    <w:rsid w:val="009448AB"/>
    <w:rsid w:val="009541E5"/>
    <w:rsid w:val="00967FA2"/>
    <w:rsid w:val="009817E2"/>
    <w:rsid w:val="00996B60"/>
    <w:rsid w:val="009A1715"/>
    <w:rsid w:val="009A4504"/>
    <w:rsid w:val="009B1615"/>
    <w:rsid w:val="009B76C2"/>
    <w:rsid w:val="009B7A57"/>
    <w:rsid w:val="009C5093"/>
    <w:rsid w:val="009D0502"/>
    <w:rsid w:val="009D0F13"/>
    <w:rsid w:val="009D3F7E"/>
    <w:rsid w:val="009D4341"/>
    <w:rsid w:val="009E00EC"/>
    <w:rsid w:val="009E118E"/>
    <w:rsid w:val="009E555C"/>
    <w:rsid w:val="009F2E63"/>
    <w:rsid w:val="00A02A77"/>
    <w:rsid w:val="00A06953"/>
    <w:rsid w:val="00A13A76"/>
    <w:rsid w:val="00A23659"/>
    <w:rsid w:val="00A270D0"/>
    <w:rsid w:val="00A3457B"/>
    <w:rsid w:val="00A3535F"/>
    <w:rsid w:val="00A35FE8"/>
    <w:rsid w:val="00A51365"/>
    <w:rsid w:val="00A55845"/>
    <w:rsid w:val="00A61E46"/>
    <w:rsid w:val="00A72B92"/>
    <w:rsid w:val="00A75AD9"/>
    <w:rsid w:val="00A76ACB"/>
    <w:rsid w:val="00A815E9"/>
    <w:rsid w:val="00A8787F"/>
    <w:rsid w:val="00A90095"/>
    <w:rsid w:val="00A91452"/>
    <w:rsid w:val="00A92F2B"/>
    <w:rsid w:val="00A94EA6"/>
    <w:rsid w:val="00AB0F91"/>
    <w:rsid w:val="00AB265D"/>
    <w:rsid w:val="00AB7A29"/>
    <w:rsid w:val="00AC1B1C"/>
    <w:rsid w:val="00AD52F7"/>
    <w:rsid w:val="00AE7A17"/>
    <w:rsid w:val="00B06697"/>
    <w:rsid w:val="00B118DD"/>
    <w:rsid w:val="00B14DCF"/>
    <w:rsid w:val="00B3007F"/>
    <w:rsid w:val="00B31547"/>
    <w:rsid w:val="00B331A6"/>
    <w:rsid w:val="00B337C8"/>
    <w:rsid w:val="00B35C73"/>
    <w:rsid w:val="00B422EA"/>
    <w:rsid w:val="00B52A66"/>
    <w:rsid w:val="00B779D6"/>
    <w:rsid w:val="00B86227"/>
    <w:rsid w:val="00B8649E"/>
    <w:rsid w:val="00B9094F"/>
    <w:rsid w:val="00B952AE"/>
    <w:rsid w:val="00BA10B4"/>
    <w:rsid w:val="00BA2111"/>
    <w:rsid w:val="00BA6C97"/>
    <w:rsid w:val="00BC5FD5"/>
    <w:rsid w:val="00BD2D3D"/>
    <w:rsid w:val="00BD43D9"/>
    <w:rsid w:val="00BD4BAF"/>
    <w:rsid w:val="00BE0D96"/>
    <w:rsid w:val="00BE6B8C"/>
    <w:rsid w:val="00BF2384"/>
    <w:rsid w:val="00BF492D"/>
    <w:rsid w:val="00C02503"/>
    <w:rsid w:val="00C061F6"/>
    <w:rsid w:val="00C11AB6"/>
    <w:rsid w:val="00C20BB1"/>
    <w:rsid w:val="00C37382"/>
    <w:rsid w:val="00C37F86"/>
    <w:rsid w:val="00C446CB"/>
    <w:rsid w:val="00C46B14"/>
    <w:rsid w:val="00C66043"/>
    <w:rsid w:val="00C66620"/>
    <w:rsid w:val="00C669A5"/>
    <w:rsid w:val="00C70D58"/>
    <w:rsid w:val="00C7199E"/>
    <w:rsid w:val="00C74EDA"/>
    <w:rsid w:val="00C7635E"/>
    <w:rsid w:val="00C8006A"/>
    <w:rsid w:val="00C93645"/>
    <w:rsid w:val="00C945FA"/>
    <w:rsid w:val="00CB5B8C"/>
    <w:rsid w:val="00CC5DAE"/>
    <w:rsid w:val="00CE13F7"/>
    <w:rsid w:val="00CE4C20"/>
    <w:rsid w:val="00CF17ED"/>
    <w:rsid w:val="00D00D07"/>
    <w:rsid w:val="00D0313A"/>
    <w:rsid w:val="00D03C8A"/>
    <w:rsid w:val="00D06761"/>
    <w:rsid w:val="00D1054A"/>
    <w:rsid w:val="00D109D8"/>
    <w:rsid w:val="00D20B65"/>
    <w:rsid w:val="00D32905"/>
    <w:rsid w:val="00D42222"/>
    <w:rsid w:val="00D4373D"/>
    <w:rsid w:val="00D448FB"/>
    <w:rsid w:val="00D47FA7"/>
    <w:rsid w:val="00D62610"/>
    <w:rsid w:val="00D70823"/>
    <w:rsid w:val="00D93FAF"/>
    <w:rsid w:val="00D9507F"/>
    <w:rsid w:val="00DA0F93"/>
    <w:rsid w:val="00DA2B61"/>
    <w:rsid w:val="00DA407F"/>
    <w:rsid w:val="00DB1EFA"/>
    <w:rsid w:val="00DB33F6"/>
    <w:rsid w:val="00DB5138"/>
    <w:rsid w:val="00DB6F49"/>
    <w:rsid w:val="00DC14D0"/>
    <w:rsid w:val="00DC3090"/>
    <w:rsid w:val="00DC564F"/>
    <w:rsid w:val="00DE15A9"/>
    <w:rsid w:val="00E0028A"/>
    <w:rsid w:val="00E00BE4"/>
    <w:rsid w:val="00E07E7A"/>
    <w:rsid w:val="00E14515"/>
    <w:rsid w:val="00E14D76"/>
    <w:rsid w:val="00E15AA9"/>
    <w:rsid w:val="00E22489"/>
    <w:rsid w:val="00E23C0E"/>
    <w:rsid w:val="00E368DB"/>
    <w:rsid w:val="00E44C40"/>
    <w:rsid w:val="00E54105"/>
    <w:rsid w:val="00E66C51"/>
    <w:rsid w:val="00E71103"/>
    <w:rsid w:val="00E752D8"/>
    <w:rsid w:val="00E85894"/>
    <w:rsid w:val="00E86AE3"/>
    <w:rsid w:val="00E86E83"/>
    <w:rsid w:val="00EB1149"/>
    <w:rsid w:val="00EB65A6"/>
    <w:rsid w:val="00EC3FB3"/>
    <w:rsid w:val="00EC7A86"/>
    <w:rsid w:val="00EF7FED"/>
    <w:rsid w:val="00F10C4F"/>
    <w:rsid w:val="00F166B6"/>
    <w:rsid w:val="00F652BC"/>
    <w:rsid w:val="00F6633C"/>
    <w:rsid w:val="00F72319"/>
    <w:rsid w:val="00F75EDD"/>
    <w:rsid w:val="00F87B35"/>
    <w:rsid w:val="00FA4582"/>
    <w:rsid w:val="00FB1637"/>
    <w:rsid w:val="00FC4E00"/>
    <w:rsid w:val="00FC6294"/>
    <w:rsid w:val="00FD11A5"/>
    <w:rsid w:val="00FF4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F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6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659"/>
  </w:style>
  <w:style w:type="paragraph" w:styleId="Footer">
    <w:name w:val="footer"/>
    <w:basedOn w:val="Normal"/>
    <w:link w:val="FooterChar"/>
    <w:uiPriority w:val="99"/>
    <w:semiHidden/>
    <w:unhideWhenUsed/>
    <w:rsid w:val="00A236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659"/>
  </w:style>
  <w:style w:type="paragraph" w:styleId="BalloonText">
    <w:name w:val="Balloon Text"/>
    <w:basedOn w:val="Normal"/>
    <w:link w:val="BalloonTextChar"/>
    <w:uiPriority w:val="99"/>
    <w:semiHidden/>
    <w:unhideWhenUsed/>
    <w:rsid w:val="00A23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FD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09763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08E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0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 Mandal</dc:creator>
  <cp:lastModifiedBy>Windows User</cp:lastModifiedBy>
  <cp:revision>2</cp:revision>
  <cp:lastPrinted>2020-03-02T09:33:00Z</cp:lastPrinted>
  <dcterms:created xsi:type="dcterms:W3CDTF">2020-08-13T05:11:00Z</dcterms:created>
  <dcterms:modified xsi:type="dcterms:W3CDTF">2020-08-13T05:11:00Z</dcterms:modified>
</cp:coreProperties>
</file>